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深入开展习近平文化思想专题学习的学习教育，把党的自我革命进行到底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方正仿宋_GBK" w:hAnsi="方正仿宋_GBK" w:eastAsia="方正黑体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习近平文化思想专题学习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3781D019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1.习近平就推动哲学社会科学高质量发展作出重要指示（2026年5月17日）</w:t>
      </w:r>
    </w:p>
    <w:p w14:paraId="3200D9BB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2.习近平对宣传思想文化工作作出重要指示（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3年10月8日）</w:t>
      </w:r>
    </w:p>
    <w:p w14:paraId="11B7D4D8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3.为强国建设、民族复兴伟业凝聚强大精神力量——宣传思想文化工作高质量发展展现新气象、新作为（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5年10月9日）</w:t>
      </w:r>
    </w:p>
    <w:p w14:paraId="567B6F08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4.深入把握习近平文化思想的核心要义及其内在逻辑（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5年1月3日）</w:t>
      </w:r>
    </w:p>
    <w:p w14:paraId="20D01D3F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5.深刻领会习近平文化思想的丰富内涵（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4年1月11日）</w:t>
      </w:r>
    </w:p>
    <w:p w14:paraId="48A7E73A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6.充分发挥文化育人载体的作用（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13年7月22日）</w:t>
      </w:r>
    </w:p>
    <w:p w14:paraId="029F1B38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7.《</w:t>
      </w:r>
      <w:bookmarkStart w:id="0" w:name="_GoBack"/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中华人民共和国社会救助法</w:t>
      </w:r>
      <w:bookmarkEnd w:id="0"/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26年4月30日）</w:t>
      </w:r>
    </w:p>
    <w:p w14:paraId="0E9CCF2A">
      <w:pPr>
        <w:numPr>
          <w:ilvl w:val="0"/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其他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开展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开展习近平文化思想专题学习的学习教育，把党的自我革命进行到底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66DA1FE2-5CCB-4D86-81E7-D848E48FF49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D2A6151-5BCE-4498-B2B7-BBED935FC502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2DAB3D1A-4681-4CFA-AC76-3A830B3E10B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5FA743E"/>
    <w:rsid w:val="071B13C4"/>
    <w:rsid w:val="0B4B7E79"/>
    <w:rsid w:val="0B9811C3"/>
    <w:rsid w:val="0CC0641E"/>
    <w:rsid w:val="0E400729"/>
    <w:rsid w:val="0EDB1514"/>
    <w:rsid w:val="10A6134F"/>
    <w:rsid w:val="12AC5303"/>
    <w:rsid w:val="1314413E"/>
    <w:rsid w:val="149731EC"/>
    <w:rsid w:val="15235D67"/>
    <w:rsid w:val="1605253D"/>
    <w:rsid w:val="1A4C59BC"/>
    <w:rsid w:val="1C22064D"/>
    <w:rsid w:val="1DB65AFB"/>
    <w:rsid w:val="1E2D0C36"/>
    <w:rsid w:val="22E11488"/>
    <w:rsid w:val="244873EA"/>
    <w:rsid w:val="247C6EEA"/>
    <w:rsid w:val="29D46B06"/>
    <w:rsid w:val="2A632133"/>
    <w:rsid w:val="313A7572"/>
    <w:rsid w:val="319336C9"/>
    <w:rsid w:val="32CA6CAF"/>
    <w:rsid w:val="339B1C7A"/>
    <w:rsid w:val="34897199"/>
    <w:rsid w:val="358E290B"/>
    <w:rsid w:val="36252EF1"/>
    <w:rsid w:val="37BE2EE2"/>
    <w:rsid w:val="380E4E7F"/>
    <w:rsid w:val="3DA71EC3"/>
    <w:rsid w:val="3E295549"/>
    <w:rsid w:val="3F132DB4"/>
    <w:rsid w:val="40AB5B8C"/>
    <w:rsid w:val="40FE2CBD"/>
    <w:rsid w:val="41D3549D"/>
    <w:rsid w:val="42111FF0"/>
    <w:rsid w:val="42FC659B"/>
    <w:rsid w:val="47723AA7"/>
    <w:rsid w:val="4EDE5EDB"/>
    <w:rsid w:val="4FCC21D8"/>
    <w:rsid w:val="509A0791"/>
    <w:rsid w:val="51326F18"/>
    <w:rsid w:val="53AC5BCE"/>
    <w:rsid w:val="58E04A8C"/>
    <w:rsid w:val="5AB15F24"/>
    <w:rsid w:val="5DF63241"/>
    <w:rsid w:val="600A3D1A"/>
    <w:rsid w:val="677564D7"/>
    <w:rsid w:val="688C1C1C"/>
    <w:rsid w:val="69B444F2"/>
    <w:rsid w:val="6C9C426E"/>
    <w:rsid w:val="6DFB1DD9"/>
    <w:rsid w:val="6E2824E3"/>
    <w:rsid w:val="73703F21"/>
    <w:rsid w:val="75BA6FE1"/>
    <w:rsid w:val="7729047C"/>
    <w:rsid w:val="77310192"/>
    <w:rsid w:val="7A037EED"/>
    <w:rsid w:val="7AC34222"/>
    <w:rsid w:val="7C790E6E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9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771db03f-1a0f-413f-8862-df1fafe4ae4c</errorID>
      <errorWord>（</errorWord>
      <group>L1_Word</group>
      <groupName>字词问题</groupName>
      <ability>L2_Typo</ability>
      <abilityName>字词错误</abilityName>
      <candidateList>
        <item>（党</item>
      </candidateList>
      <explain/>
      <paraID>72621FCB</paraID>
      <start>11</start>
      <end>12</end>
      <status>ignored</status>
      <modifiedWord/>
      <trackRevisions>false</trackRevisions>
    </reviewItem>
    <reviewItem>
      <errorID>9bbc84f0-c562-4664-a242-a9d2caaab9f6</errorID>
      <errorWord>中华人民共和国社会救助法</errorWord>
      <group>L1_Knowledge</group>
      <groupName>知识性问题</groupName>
      <ability>L2_Knowledge</ability>
      <abilityName>其他知识</abilityName>
      <candidateList>
        <item>中华人民共和国社会保险法</item>
      </candidateList>
      <explain>当前法律法规未收录或尚未生效，注意核查是否正确。</explain>
      <paraID> 29F1B38</paraID>
      <start>3</start>
      <end>15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c009ac4-96dc-4dda-bc88-b923a6accb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559</Words>
  <Characters>606</Characters>
  <Lines>2</Lines>
  <Paragraphs>1</Paragraphs>
  <TotalTime>1</TotalTime>
  <ScaleCrop>false</ScaleCrop>
  <LinksUpToDate>false</LinksUpToDate>
  <CharactersWithSpaces>619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烟花季，伤一季</cp:lastModifiedBy>
  <cp:lastPrinted>2022-09-05T02:21:00Z</cp:lastPrinted>
  <dcterms:modified xsi:type="dcterms:W3CDTF">2026-05-28T04:48:15Z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eyJoZGlkIjoiMzEwNTM5NzYwMDRjMzkwZTVkZjY2ODkwMGIxNGU0OTUiLCJ1c2VySWQiOiIyMDY4Mzk0NjIifQ==</vt:lpwstr>
  </property>
</Properties>
</file>